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E345E" w14:textId="425A7F3F" w:rsidR="00CB783D" w:rsidRPr="00956D67" w:rsidRDefault="00DB76BD" w:rsidP="00956D67">
      <w:pPr>
        <w:jc w:val="center"/>
        <w:rPr>
          <w:b/>
          <w:u w:val="single"/>
        </w:rPr>
      </w:pPr>
      <w:r>
        <w:rPr>
          <w:b/>
          <w:u w:val="single"/>
        </w:rPr>
        <w:t>CMPE 344/CMSE 346</w:t>
      </w:r>
      <w:r w:rsidR="00FB72B5">
        <w:rPr>
          <w:b/>
          <w:u w:val="single"/>
        </w:rPr>
        <w:t xml:space="preserve"> LAB 4</w:t>
      </w:r>
    </w:p>
    <w:p w14:paraId="65ABEC43" w14:textId="77777777" w:rsidR="00D72022" w:rsidRDefault="00D72022"/>
    <w:p w14:paraId="0249B382" w14:textId="24D05A52" w:rsidR="00394504" w:rsidRPr="00CB1876" w:rsidRDefault="00394504" w:rsidP="00394504">
      <w:pPr>
        <w:pStyle w:val="p1"/>
        <w:rPr>
          <w:rFonts w:asciiTheme="minorHAnsi" w:hAnsiTheme="minorHAnsi"/>
          <w:sz w:val="24"/>
          <w:szCs w:val="24"/>
        </w:rPr>
      </w:pPr>
      <w:r w:rsidRPr="00CB1876">
        <w:rPr>
          <w:rFonts w:asciiTheme="minorHAnsi" w:hAnsiTheme="minorHAnsi"/>
          <w:sz w:val="24"/>
          <w:szCs w:val="24"/>
        </w:rPr>
        <w:t xml:space="preserve">Review </w:t>
      </w:r>
      <w:r w:rsidR="00055646" w:rsidRPr="00794A9F">
        <w:rPr>
          <w:rFonts w:asciiTheme="minorHAnsi" w:hAnsiTheme="minorHAnsi"/>
          <w:i/>
          <w:sz w:val="24"/>
          <w:szCs w:val="24"/>
        </w:rPr>
        <w:t xml:space="preserve">Section </w:t>
      </w:r>
      <w:r w:rsidRPr="00794A9F">
        <w:rPr>
          <w:rFonts w:asciiTheme="minorHAnsi" w:hAnsiTheme="minorHAnsi"/>
          <w:i/>
          <w:sz w:val="24"/>
          <w:szCs w:val="24"/>
        </w:rPr>
        <w:t xml:space="preserve">1.4 </w:t>
      </w:r>
      <w:r w:rsidR="00650916" w:rsidRPr="00794A9F">
        <w:rPr>
          <w:rFonts w:asciiTheme="minorHAnsi" w:hAnsiTheme="minorHAnsi"/>
          <w:i/>
          <w:sz w:val="24"/>
          <w:szCs w:val="24"/>
        </w:rPr>
        <w:t>Implementing Network Software</w:t>
      </w:r>
      <w:r w:rsidR="00650916" w:rsidRPr="00CB1876">
        <w:rPr>
          <w:rFonts w:asciiTheme="minorHAnsi" w:hAnsiTheme="minorHAnsi"/>
          <w:sz w:val="24"/>
          <w:szCs w:val="24"/>
        </w:rPr>
        <w:t xml:space="preserve"> </w:t>
      </w:r>
      <w:r w:rsidR="00C848CB" w:rsidRPr="00CB1876">
        <w:rPr>
          <w:rFonts w:asciiTheme="minorHAnsi" w:hAnsiTheme="minorHAnsi"/>
          <w:sz w:val="24"/>
          <w:szCs w:val="24"/>
        </w:rPr>
        <w:t xml:space="preserve">in your textbook </w:t>
      </w:r>
      <w:r w:rsidR="007D4F32" w:rsidRPr="00CB1876">
        <w:rPr>
          <w:rFonts w:asciiTheme="minorHAnsi" w:hAnsiTheme="minorHAnsi"/>
          <w:sz w:val="24"/>
          <w:szCs w:val="24"/>
        </w:rPr>
        <w:t xml:space="preserve">by </w:t>
      </w:r>
      <w:r w:rsidR="00C848CB" w:rsidRPr="00CB1876">
        <w:rPr>
          <w:rFonts w:asciiTheme="minorHAnsi" w:hAnsiTheme="minorHAnsi"/>
          <w:sz w:val="24"/>
          <w:szCs w:val="24"/>
        </w:rPr>
        <w:t>Peterson and Davie.</w:t>
      </w:r>
      <w:r w:rsidR="00D15219">
        <w:rPr>
          <w:rFonts w:asciiTheme="minorHAnsi" w:hAnsiTheme="minorHAnsi"/>
          <w:sz w:val="24"/>
          <w:szCs w:val="24"/>
        </w:rPr>
        <w:t xml:space="preserve"> </w:t>
      </w:r>
      <w:r w:rsidR="003C1B83">
        <w:rPr>
          <w:rFonts w:asciiTheme="minorHAnsi" w:hAnsiTheme="minorHAnsi"/>
          <w:sz w:val="24"/>
          <w:szCs w:val="24"/>
        </w:rPr>
        <w:t xml:space="preserve">Study the example application </w:t>
      </w:r>
      <w:r w:rsidR="003C1B83" w:rsidRPr="00794A9F">
        <w:rPr>
          <w:rFonts w:asciiTheme="minorHAnsi" w:hAnsiTheme="minorHAnsi"/>
          <w:b/>
          <w:sz w:val="24"/>
          <w:szCs w:val="24"/>
        </w:rPr>
        <w:t>simplex-talk</w:t>
      </w:r>
      <w:r w:rsidR="003C1B83">
        <w:rPr>
          <w:rFonts w:asciiTheme="minorHAnsi" w:hAnsiTheme="minorHAnsi"/>
          <w:sz w:val="24"/>
          <w:szCs w:val="24"/>
        </w:rPr>
        <w:t xml:space="preserve">. </w:t>
      </w:r>
      <w:r w:rsidR="00D15219">
        <w:rPr>
          <w:rFonts w:asciiTheme="minorHAnsi" w:hAnsiTheme="minorHAnsi"/>
          <w:sz w:val="24"/>
          <w:szCs w:val="24"/>
        </w:rPr>
        <w:t xml:space="preserve">The codes for </w:t>
      </w:r>
      <w:r w:rsidR="00D15219" w:rsidRPr="00D15219">
        <w:rPr>
          <w:rFonts w:asciiTheme="minorHAnsi" w:hAnsiTheme="minorHAnsi"/>
          <w:b/>
          <w:sz w:val="24"/>
          <w:szCs w:val="24"/>
        </w:rPr>
        <w:t>client.c</w:t>
      </w:r>
      <w:r w:rsidR="00D15219">
        <w:rPr>
          <w:rFonts w:asciiTheme="minorHAnsi" w:hAnsiTheme="minorHAnsi"/>
          <w:sz w:val="24"/>
          <w:szCs w:val="24"/>
        </w:rPr>
        <w:t xml:space="preserve"> and </w:t>
      </w:r>
      <w:r w:rsidR="00D15219" w:rsidRPr="00D15219">
        <w:rPr>
          <w:rFonts w:asciiTheme="minorHAnsi" w:hAnsiTheme="minorHAnsi"/>
          <w:b/>
          <w:sz w:val="24"/>
          <w:szCs w:val="24"/>
        </w:rPr>
        <w:t>server.c</w:t>
      </w:r>
      <w:r w:rsidR="00794A9F">
        <w:rPr>
          <w:rFonts w:asciiTheme="minorHAnsi" w:hAnsiTheme="minorHAnsi"/>
          <w:sz w:val="24"/>
          <w:szCs w:val="24"/>
        </w:rPr>
        <w:t xml:space="preserve"> are </w:t>
      </w:r>
      <w:r w:rsidR="00D15219">
        <w:rPr>
          <w:rFonts w:asciiTheme="minorHAnsi" w:hAnsiTheme="minorHAnsi"/>
          <w:sz w:val="24"/>
          <w:szCs w:val="24"/>
        </w:rPr>
        <w:t>provided.</w:t>
      </w:r>
      <w:r w:rsidR="00FB72B5">
        <w:rPr>
          <w:rFonts w:asciiTheme="minorHAnsi" w:hAnsiTheme="minorHAnsi"/>
          <w:sz w:val="24"/>
          <w:szCs w:val="24"/>
        </w:rPr>
        <w:t xml:space="preserve"> Recall that in Lab 3, you modified </w:t>
      </w:r>
      <w:r w:rsidR="00FB72B5" w:rsidRPr="00FB72B5">
        <w:rPr>
          <w:rFonts w:asciiTheme="minorHAnsi" w:hAnsiTheme="minorHAnsi"/>
          <w:b/>
          <w:sz w:val="24"/>
          <w:szCs w:val="24"/>
        </w:rPr>
        <w:t>simplex-talk</w:t>
      </w:r>
      <w:r w:rsidR="00FB72B5">
        <w:rPr>
          <w:rFonts w:asciiTheme="minorHAnsi" w:hAnsiTheme="minorHAnsi"/>
          <w:sz w:val="24"/>
          <w:szCs w:val="24"/>
        </w:rPr>
        <w:t xml:space="preserve"> to use UDP.</w:t>
      </w:r>
    </w:p>
    <w:p w14:paraId="2F18BBD0" w14:textId="77777777" w:rsidR="00CB1876" w:rsidRDefault="00CB1876" w:rsidP="00DA50BD"/>
    <w:p w14:paraId="0A26493B" w14:textId="07FBEE96" w:rsidR="004D7D21" w:rsidRDefault="00FB72B5" w:rsidP="004D7D21">
      <w:r>
        <w:t>Using client.c and ser</w:t>
      </w:r>
      <w:r w:rsidR="00067528">
        <w:t>ver.c as a starting point, evolve these codes to</w:t>
      </w:r>
      <w:r>
        <w:t xml:space="preserve"> pingclient.c and pingserver.c to implement a UDP-based </w:t>
      </w:r>
      <w:r w:rsidRPr="004D7D21">
        <w:rPr>
          <w:b/>
        </w:rPr>
        <w:t>ping</w:t>
      </w:r>
      <w:r>
        <w:t xml:space="preserve"> utility.</w:t>
      </w:r>
      <w:r w:rsidR="00CB4245">
        <w:t xml:space="preserve"> </w:t>
      </w:r>
      <w:r w:rsidR="004D7D21" w:rsidRPr="004D7D21">
        <w:rPr>
          <w:bCs/>
        </w:rPr>
        <w:t>The</w:t>
      </w:r>
      <w:r w:rsidR="004D7D21">
        <w:rPr>
          <w:b/>
          <w:bCs/>
        </w:rPr>
        <w:t xml:space="preserve"> p</w:t>
      </w:r>
      <w:r w:rsidR="004D7D21" w:rsidRPr="004D7D21">
        <w:rPr>
          <w:b/>
          <w:bCs/>
        </w:rPr>
        <w:t>ing</w:t>
      </w:r>
      <w:r w:rsidR="004D7D21" w:rsidRPr="004D7D21">
        <w:t> </w:t>
      </w:r>
      <w:r w:rsidR="004D7D21">
        <w:t xml:space="preserve">utility </w:t>
      </w:r>
      <w:r w:rsidR="00CB4245">
        <w:t>can be</w:t>
      </w:r>
      <w:r w:rsidR="004D7D21">
        <w:t xml:space="preserve"> </w:t>
      </w:r>
      <w:r w:rsidR="004D7D21" w:rsidRPr="004D7D21">
        <w:t>used to test the reachability of a </w:t>
      </w:r>
      <w:r w:rsidR="00CB4245">
        <w:t xml:space="preserve">host and </w:t>
      </w:r>
      <w:r w:rsidR="004D7D21">
        <w:t xml:space="preserve">to measure </w:t>
      </w:r>
      <w:r w:rsidR="004D7D21" w:rsidRPr="004D7D21">
        <w:t>the </w:t>
      </w:r>
      <w:r w:rsidR="004D7D21">
        <w:t>round-trip time</w:t>
      </w:r>
      <w:r w:rsidR="00067528">
        <w:t>s</w:t>
      </w:r>
      <w:r w:rsidR="004D7D21" w:rsidRPr="004D7D21">
        <w:t> for messages sent from the originatin</w:t>
      </w:r>
      <w:r w:rsidR="004D7D21">
        <w:t>g host to a destination host</w:t>
      </w:r>
      <w:r w:rsidR="0036194E">
        <w:t xml:space="preserve"> that echoes</w:t>
      </w:r>
      <w:r w:rsidR="004D7D21" w:rsidRPr="004D7D21">
        <w:t xml:space="preserve"> </w:t>
      </w:r>
      <w:r w:rsidR="0036194E">
        <w:t xml:space="preserve">the messages </w:t>
      </w:r>
      <w:r w:rsidR="004D7D21" w:rsidRPr="004D7D21">
        <w:t>back to the source. </w:t>
      </w:r>
    </w:p>
    <w:p w14:paraId="650E6C30" w14:textId="77777777" w:rsidR="00CB4245" w:rsidRDefault="00CB4245" w:rsidP="004D7D21"/>
    <w:p w14:paraId="75595D3A" w14:textId="22AB46B6" w:rsidR="00CB4245" w:rsidRDefault="0036194E" w:rsidP="004D7D21">
      <w:r>
        <w:t>The p</w:t>
      </w:r>
      <w:r w:rsidR="00CB4245">
        <w:t xml:space="preserve">ingclient should send a message made up of B bytes, N times to a destination host X (an IP address) that runs </w:t>
      </w:r>
      <w:r>
        <w:t xml:space="preserve">the </w:t>
      </w:r>
      <w:r w:rsidR="00CB4245">
        <w:t>pingserver. At the end, the client should report the average round-trip time taken for sending and receiving the message</w:t>
      </w:r>
      <w:r w:rsidR="000F61ED">
        <w:t>s</w:t>
      </w:r>
      <w:r w:rsidR="00CB4245">
        <w:t xml:space="preserve"> over N attempts. Your code should be able to accept B, N, and X as parameters.</w:t>
      </w:r>
    </w:p>
    <w:p w14:paraId="5865B850" w14:textId="77777777" w:rsidR="00B171CF" w:rsidRDefault="00B171CF" w:rsidP="004D7D21"/>
    <w:p w14:paraId="515CC095" w14:textId="21969A7F" w:rsidR="00B171CF" w:rsidRPr="004D7D21" w:rsidRDefault="00B171CF" w:rsidP="004D7D21">
      <w:r>
        <w:t xml:space="preserve">Note: It would be nice to handle various </w:t>
      </w:r>
      <w:r w:rsidR="009D24CA">
        <w:t>exceptional cases</w:t>
      </w:r>
      <w:bookmarkStart w:id="0" w:name="_GoBack"/>
      <w:bookmarkEnd w:id="0"/>
      <w:r w:rsidR="00067528">
        <w:t xml:space="preserve"> such as not receiving a response from the server!</w:t>
      </w:r>
    </w:p>
    <w:p w14:paraId="62E9D694" w14:textId="77777777" w:rsidR="00CB1876" w:rsidRPr="00CB1876" w:rsidRDefault="00CB1876" w:rsidP="00DA50BD"/>
    <w:p w14:paraId="59E77496" w14:textId="14EAD609" w:rsidR="00DA50BD" w:rsidRDefault="00D15219" w:rsidP="00DA50BD">
      <w:pPr>
        <w:rPr>
          <w:bCs/>
        </w:rPr>
      </w:pPr>
      <w:r>
        <w:rPr>
          <w:bCs/>
        </w:rPr>
        <w:t>Some n</w:t>
      </w:r>
      <w:r w:rsidR="00CE4559">
        <w:rPr>
          <w:bCs/>
        </w:rPr>
        <w:t>otes:</w:t>
      </w:r>
    </w:p>
    <w:p w14:paraId="5D09B483" w14:textId="1021DADC" w:rsidR="00CE4559" w:rsidRPr="00CE4559" w:rsidRDefault="00CE4559" w:rsidP="00CE4559">
      <w:pPr>
        <w:rPr>
          <w:b/>
          <w:bCs/>
        </w:rPr>
      </w:pPr>
      <w:r>
        <w:rPr>
          <w:b/>
          <w:bCs/>
        </w:rPr>
        <w:t>To compile</w:t>
      </w:r>
      <w:r w:rsidR="00D15219">
        <w:rPr>
          <w:b/>
          <w:bCs/>
        </w:rPr>
        <w:t xml:space="preserve"> programs</w:t>
      </w:r>
      <w:r>
        <w:rPr>
          <w:b/>
          <w:bCs/>
        </w:rPr>
        <w:t>:</w:t>
      </w:r>
    </w:p>
    <w:p w14:paraId="4D7170D1" w14:textId="0FAFAE56" w:rsidR="00CE4559" w:rsidRPr="00CE4559" w:rsidRDefault="00CE4559" w:rsidP="00CE4559">
      <w:pPr>
        <w:rPr>
          <w:bCs/>
        </w:rPr>
      </w:pPr>
      <w:r w:rsidRPr="00CE4559">
        <w:rPr>
          <w:bCs/>
        </w:rPr>
        <w:t>gcc {program_name.c} -o {executable_name}</w:t>
      </w:r>
      <w:r w:rsidRPr="00CE4559">
        <w:rPr>
          <w:bCs/>
        </w:rPr>
        <w:br/>
        <w:t>*Note:The { x } mean encloses mandatory parameter x  </w:t>
      </w:r>
      <w:r w:rsidRPr="00CE4559">
        <w:rPr>
          <w:bCs/>
        </w:rPr>
        <w:br/>
      </w:r>
      <w:r>
        <w:rPr>
          <w:b/>
          <w:bCs/>
        </w:rPr>
        <w:t>To r</w:t>
      </w:r>
      <w:r w:rsidRPr="00CE4559">
        <w:rPr>
          <w:b/>
          <w:bCs/>
        </w:rPr>
        <w:t>un</w:t>
      </w:r>
      <w:r w:rsidR="00D15219">
        <w:rPr>
          <w:b/>
          <w:bCs/>
        </w:rPr>
        <w:t xml:space="preserve"> an executable</w:t>
      </w:r>
      <w:r>
        <w:rPr>
          <w:b/>
          <w:bCs/>
        </w:rPr>
        <w:t>:</w:t>
      </w:r>
    </w:p>
    <w:p w14:paraId="1401F159" w14:textId="4D350C4C" w:rsidR="00CE4559" w:rsidRPr="00CE4559" w:rsidRDefault="00CE4559" w:rsidP="00CE4559">
      <w:pPr>
        <w:rPr>
          <w:bCs/>
        </w:rPr>
      </w:pPr>
      <w:r w:rsidRPr="00CE4559">
        <w:rPr>
          <w:bCs/>
        </w:rPr>
        <w:t>./{executable_name}</w:t>
      </w:r>
    </w:p>
    <w:p w14:paraId="3065A443" w14:textId="77777777" w:rsidR="00CE4559" w:rsidRDefault="00CE4559" w:rsidP="00DA50BD">
      <w:pPr>
        <w:rPr>
          <w:bCs/>
        </w:rPr>
      </w:pPr>
    </w:p>
    <w:p w14:paraId="2352ACA7" w14:textId="77777777" w:rsidR="004644B2" w:rsidRPr="00DA50BD" w:rsidRDefault="004644B2" w:rsidP="00DA50BD">
      <w:pPr>
        <w:rPr>
          <w:bCs/>
        </w:rPr>
      </w:pPr>
    </w:p>
    <w:p w14:paraId="0B03092B" w14:textId="348D09FF" w:rsidR="00DA50BD" w:rsidRPr="00DA50BD" w:rsidRDefault="00DA50BD" w:rsidP="00DA50BD"/>
    <w:p w14:paraId="03D25087" w14:textId="34C50528" w:rsidR="00DB76BD" w:rsidRDefault="00DB76BD"/>
    <w:p w14:paraId="5B3FAA2D" w14:textId="77777777" w:rsidR="00DB76BD" w:rsidRDefault="00DB76BD"/>
    <w:sectPr w:rsidR="00DB76BD" w:rsidSect="007D633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3EC4"/>
    <w:multiLevelType w:val="hybridMultilevel"/>
    <w:tmpl w:val="9C12CA34"/>
    <w:lvl w:ilvl="0" w:tplc="014E7E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342856"/>
    <w:multiLevelType w:val="hybridMultilevel"/>
    <w:tmpl w:val="29169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F00F2"/>
    <w:multiLevelType w:val="hybridMultilevel"/>
    <w:tmpl w:val="9E6C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413E2"/>
    <w:multiLevelType w:val="hybridMultilevel"/>
    <w:tmpl w:val="F4CAA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22"/>
    <w:rsid w:val="00055646"/>
    <w:rsid w:val="00067528"/>
    <w:rsid w:val="000F61ED"/>
    <w:rsid w:val="00103A71"/>
    <w:rsid w:val="00202284"/>
    <w:rsid w:val="002B1717"/>
    <w:rsid w:val="0036194E"/>
    <w:rsid w:val="0036209C"/>
    <w:rsid w:val="00394504"/>
    <w:rsid w:val="003C1B83"/>
    <w:rsid w:val="003E290A"/>
    <w:rsid w:val="004644B2"/>
    <w:rsid w:val="004D1EA3"/>
    <w:rsid w:val="004D7D21"/>
    <w:rsid w:val="00646F6A"/>
    <w:rsid w:val="00650916"/>
    <w:rsid w:val="00654184"/>
    <w:rsid w:val="00696537"/>
    <w:rsid w:val="00727991"/>
    <w:rsid w:val="00794A9F"/>
    <w:rsid w:val="007A4B66"/>
    <w:rsid w:val="007D4F32"/>
    <w:rsid w:val="007D6331"/>
    <w:rsid w:val="008E5B4B"/>
    <w:rsid w:val="00933912"/>
    <w:rsid w:val="00956D67"/>
    <w:rsid w:val="009B2C1A"/>
    <w:rsid w:val="009D24CA"/>
    <w:rsid w:val="00B171CF"/>
    <w:rsid w:val="00C8310C"/>
    <w:rsid w:val="00C848CB"/>
    <w:rsid w:val="00CB1876"/>
    <w:rsid w:val="00CB4245"/>
    <w:rsid w:val="00CB6C44"/>
    <w:rsid w:val="00CB783D"/>
    <w:rsid w:val="00CE4559"/>
    <w:rsid w:val="00D15219"/>
    <w:rsid w:val="00D72022"/>
    <w:rsid w:val="00DA0F92"/>
    <w:rsid w:val="00DA50BD"/>
    <w:rsid w:val="00DA72B0"/>
    <w:rsid w:val="00DB76BD"/>
    <w:rsid w:val="00DF3781"/>
    <w:rsid w:val="00FB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25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6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A71"/>
    <w:rPr>
      <w:color w:val="954F72" w:themeColor="followedHyperlink"/>
      <w:u w:val="single"/>
    </w:rPr>
  </w:style>
  <w:style w:type="paragraph" w:customStyle="1" w:styleId="p1">
    <w:name w:val="p1"/>
    <w:basedOn w:val="Normal"/>
    <w:rsid w:val="00394504"/>
    <w:rPr>
      <w:rFonts w:ascii="Helvetica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183</Words>
  <Characters>1046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2020-04-18T09:25:00Z</dcterms:created>
  <dcterms:modified xsi:type="dcterms:W3CDTF">2022-05-08T16:33:00Z</dcterms:modified>
</cp:coreProperties>
</file>